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5EB25" w14:textId="77777777" w:rsidR="00C76D0E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tt-RU"/>
        </w:rPr>
        <w:t>Җаваплар</w:t>
      </w:r>
    </w:p>
    <w:p w14:paraId="7ADAB1B2" w14:textId="77777777" w:rsidR="00C76D0E" w:rsidRDefault="00C76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32DFEFE7" w14:textId="77777777" w:rsidR="00C76D0E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93E27">
        <w:rPr>
          <w:rFonts w:ascii="Times New Roman" w:hAnsi="Times New Roman" w:cs="Times New Roman"/>
          <w:b/>
          <w:bCs/>
          <w:sz w:val="28"/>
          <w:szCs w:val="28"/>
          <w:highlight w:val="green"/>
          <w:lang w:val="tt-RU"/>
        </w:rPr>
        <w:t>8 нче сыйныф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54033CAB" w14:textId="77777777" w:rsidR="00C76D0E" w:rsidRDefault="00C76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7"/>
        <w:gridCol w:w="2447"/>
        <w:gridCol w:w="4158"/>
      </w:tblGrid>
      <w:tr w:rsidR="00C76D0E" w14:paraId="76118031" w14:textId="77777777">
        <w:tc>
          <w:tcPr>
            <w:tcW w:w="1989" w:type="dxa"/>
          </w:tcPr>
          <w:p w14:paraId="1B3B5E7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14:paraId="4FA3B5C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2514" w:type="dxa"/>
          </w:tcPr>
          <w:p w14:paraId="56805B4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5068" w:type="dxa"/>
          </w:tcPr>
          <w:p w14:paraId="153A3BB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C76D0E" w14:paraId="3ACF45EB" w14:textId="77777777">
        <w:tc>
          <w:tcPr>
            <w:tcW w:w="1989" w:type="dxa"/>
          </w:tcPr>
          <w:p w14:paraId="186FD828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514" w:type="dxa"/>
          </w:tcPr>
          <w:p w14:paraId="15C42FDB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226C965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C76D0E" w14:paraId="19794E7E" w14:textId="77777777">
        <w:trPr>
          <w:trHeight w:val="411"/>
        </w:trPr>
        <w:tc>
          <w:tcPr>
            <w:tcW w:w="1989" w:type="dxa"/>
          </w:tcPr>
          <w:p w14:paraId="3CBA0D7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514" w:type="dxa"/>
          </w:tcPr>
          <w:p w14:paraId="48A3071D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3154B38F" w14:textId="77777777" w:rsidR="00C76D0E" w:rsidRDefault="00000000">
            <w:pPr>
              <w:pStyle w:val="c1"/>
              <w:shd w:val="clear" w:color="auto" w:fill="FFFFFF"/>
              <w:spacing w:before="0" w:after="0"/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б</w:t>
            </w:r>
          </w:p>
        </w:tc>
      </w:tr>
      <w:tr w:rsidR="00C76D0E" w14:paraId="4ECD8A23" w14:textId="77777777">
        <w:tc>
          <w:tcPr>
            <w:tcW w:w="1989" w:type="dxa"/>
          </w:tcPr>
          <w:p w14:paraId="5DC4ED92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514" w:type="dxa"/>
          </w:tcPr>
          <w:p w14:paraId="66DAE3E9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766654BB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C76D0E" w14:paraId="49E27A79" w14:textId="77777777">
        <w:tc>
          <w:tcPr>
            <w:tcW w:w="1989" w:type="dxa"/>
          </w:tcPr>
          <w:p w14:paraId="3E39327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514" w:type="dxa"/>
          </w:tcPr>
          <w:p w14:paraId="3351B93A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613BB02C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C76D0E" w14:paraId="7816D95B" w14:textId="77777777">
        <w:tc>
          <w:tcPr>
            <w:tcW w:w="1989" w:type="dxa"/>
          </w:tcPr>
          <w:p w14:paraId="108162C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514" w:type="dxa"/>
          </w:tcPr>
          <w:p w14:paraId="4EB73892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66020F6E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C76D0E" w14:paraId="34F90FA7" w14:textId="77777777">
        <w:tc>
          <w:tcPr>
            <w:tcW w:w="1989" w:type="dxa"/>
          </w:tcPr>
          <w:p w14:paraId="1F9D7591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14" w:type="dxa"/>
          </w:tcPr>
          <w:p w14:paraId="76B3F8BD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715A6C4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C76D0E" w14:paraId="63E625C3" w14:textId="77777777">
        <w:tc>
          <w:tcPr>
            <w:tcW w:w="1989" w:type="dxa"/>
          </w:tcPr>
          <w:p w14:paraId="51DA3922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14" w:type="dxa"/>
          </w:tcPr>
          <w:p w14:paraId="3BCEA16C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01137E6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C76D0E" w14:paraId="3625A969" w14:textId="77777777">
        <w:tc>
          <w:tcPr>
            <w:tcW w:w="1989" w:type="dxa"/>
          </w:tcPr>
          <w:p w14:paraId="0F43A7F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14" w:type="dxa"/>
          </w:tcPr>
          <w:p w14:paraId="318EC8C1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4DB865C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C76D0E" w14:paraId="1E267318" w14:textId="77777777">
        <w:tc>
          <w:tcPr>
            <w:tcW w:w="1989" w:type="dxa"/>
          </w:tcPr>
          <w:p w14:paraId="5DE0EF5E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14" w:type="dxa"/>
          </w:tcPr>
          <w:p w14:paraId="194BDB44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0E278BA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C76D0E" w14:paraId="625AD4FF" w14:textId="77777777">
        <w:tc>
          <w:tcPr>
            <w:tcW w:w="1989" w:type="dxa"/>
          </w:tcPr>
          <w:p w14:paraId="441A343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4" w:type="dxa"/>
          </w:tcPr>
          <w:p w14:paraId="3C52DDCE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5213F2E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C76D0E" w14:paraId="65011198" w14:textId="77777777">
        <w:tc>
          <w:tcPr>
            <w:tcW w:w="1989" w:type="dxa"/>
          </w:tcPr>
          <w:p w14:paraId="51AA1A3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14" w:type="dxa"/>
          </w:tcPr>
          <w:p w14:paraId="05BDB40A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59B08C3E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C76D0E" w14:paraId="63EF645D" w14:textId="77777777">
        <w:tc>
          <w:tcPr>
            <w:tcW w:w="1989" w:type="dxa"/>
          </w:tcPr>
          <w:p w14:paraId="750CE3B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14" w:type="dxa"/>
          </w:tcPr>
          <w:p w14:paraId="0A88A1C0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36B1F421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C76D0E" w14:paraId="5B2C2F51" w14:textId="77777777">
        <w:tc>
          <w:tcPr>
            <w:tcW w:w="1989" w:type="dxa"/>
          </w:tcPr>
          <w:p w14:paraId="71EA1D7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514" w:type="dxa"/>
          </w:tcPr>
          <w:p w14:paraId="3D79950E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7C581BB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C76D0E" w14:paraId="51C2422A" w14:textId="77777777">
        <w:tc>
          <w:tcPr>
            <w:tcW w:w="1989" w:type="dxa"/>
          </w:tcPr>
          <w:p w14:paraId="49202FBC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514" w:type="dxa"/>
          </w:tcPr>
          <w:p w14:paraId="72D41C0E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4E454058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C76D0E" w14:paraId="70EF0A0E" w14:textId="77777777">
        <w:tc>
          <w:tcPr>
            <w:tcW w:w="1989" w:type="dxa"/>
          </w:tcPr>
          <w:p w14:paraId="2471291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514" w:type="dxa"/>
          </w:tcPr>
          <w:p w14:paraId="2441228E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71D76FF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C76D0E" w14:paraId="3E080253" w14:textId="77777777">
        <w:tc>
          <w:tcPr>
            <w:tcW w:w="1989" w:type="dxa"/>
          </w:tcPr>
          <w:p w14:paraId="1D61A54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514" w:type="dxa"/>
          </w:tcPr>
          <w:p w14:paraId="460DBDA7" w14:textId="77777777" w:rsidR="00C76D0E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068" w:type="dxa"/>
          </w:tcPr>
          <w:p w14:paraId="18317FFE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C76D0E" w14:paraId="31D4893D" w14:textId="77777777">
        <w:tc>
          <w:tcPr>
            <w:tcW w:w="1989" w:type="dxa"/>
          </w:tcPr>
          <w:p w14:paraId="544DF5D4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514" w:type="dxa"/>
          </w:tcPr>
          <w:p w14:paraId="4DDCB16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балл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93E2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ер дөрес җавапка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Төн</w:t>
            </w:r>
            <w:r w:rsidRPr="00193E27">
              <w:rPr>
                <w:rFonts w:ascii="Times New Roman" w:hAnsi="Times New Roman"/>
                <w:sz w:val="24"/>
                <w:szCs w:val="24"/>
                <w:lang w:val="tt-RU"/>
              </w:rPr>
              <w:t>ьяк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Җир утраулары</w:t>
            </w:r>
            <w:r w:rsidRPr="00193E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193E27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 революциясе (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), Большевик (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), Комсомол (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), Пионер (</w:t>
            </w:r>
            <w:r w:rsidRPr="00193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 w:rsidRPr="00193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5068" w:type="dxa"/>
          </w:tcPr>
          <w:p w14:paraId="268E07F8" w14:textId="77777777" w:rsidR="00C76D0E" w:rsidRDefault="00000000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Төн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ьяк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Җир утраулары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Октябрь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революциясе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, Большевик, Комсомол, Пионер</w:t>
            </w:r>
          </w:p>
        </w:tc>
      </w:tr>
      <w:tr w:rsidR="00C76D0E" w14:paraId="69B921D8" w14:textId="77777777">
        <w:trPr>
          <w:trHeight w:val="531"/>
        </w:trPr>
        <w:tc>
          <w:tcPr>
            <w:tcW w:w="1989" w:type="dxa"/>
          </w:tcPr>
          <w:p w14:paraId="41A1C25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2514" w:type="dxa"/>
          </w:tcPr>
          <w:p w14:paraId="75A8C9D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җавапка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6 балл.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Апатит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(3 балл)+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суперфосфат ашламасы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(3 балл)</w:t>
            </w:r>
          </w:p>
        </w:tc>
        <w:tc>
          <w:tcPr>
            <w:tcW w:w="5068" w:type="dxa"/>
          </w:tcPr>
          <w:p w14:paraId="6753EEDB" w14:textId="77777777" w:rsidR="00C76D0E" w:rsidRDefault="00000000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Апатит.</w:t>
            </w:r>
          </w:p>
          <w:p w14:paraId="19FF38C7" w14:textId="77777777" w:rsidR="00C76D0E" w:rsidRDefault="00000000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Апатиттан суперфосфат ашламасы ясыйлар.</w:t>
            </w:r>
          </w:p>
          <w:p w14:paraId="6F31EF60" w14:textId="77777777" w:rsidR="00C76D0E" w:rsidRDefault="00C76D0E">
            <w:pPr>
              <w:rPr>
                <w:sz w:val="24"/>
                <w:szCs w:val="24"/>
                <w:lang w:val="tt-RU"/>
              </w:rPr>
            </w:pPr>
          </w:p>
        </w:tc>
      </w:tr>
      <w:tr w:rsidR="00C76D0E" w14:paraId="41E7FC27" w14:textId="77777777">
        <w:tc>
          <w:tcPr>
            <w:tcW w:w="1989" w:type="dxa"/>
          </w:tcPr>
          <w:p w14:paraId="7E5451E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514" w:type="dxa"/>
          </w:tcPr>
          <w:p w14:paraId="03D7F7F9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(1 дөрес җавапка бер балл)</w:t>
            </w:r>
          </w:p>
        </w:tc>
        <w:tc>
          <w:tcPr>
            <w:tcW w:w="5068" w:type="dxa"/>
          </w:tcPr>
          <w:p w14:paraId="0F50BD23" w14:textId="77777777" w:rsidR="00C76D0E" w:rsidRDefault="00000000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1;2;4;7;10</w:t>
            </w:r>
          </w:p>
          <w:p w14:paraId="2774AB9A" w14:textId="77777777" w:rsidR="00C76D0E" w:rsidRDefault="00000000">
            <w:pPr>
              <w:pStyle w:val="1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tt-RU"/>
              </w:rPr>
              <w:t xml:space="preserve">тиен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 xml:space="preserve"> 2) селәүсен; 4)урман тавыгы; 7)поши; 10) борындык</w:t>
            </w:r>
          </w:p>
        </w:tc>
      </w:tr>
      <w:tr w:rsidR="00C76D0E" w14:paraId="29C9CBC0" w14:textId="77777777">
        <w:tc>
          <w:tcPr>
            <w:tcW w:w="1989" w:type="dxa"/>
          </w:tcPr>
          <w:p w14:paraId="7BC1296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514" w:type="dxa"/>
          </w:tcPr>
          <w:p w14:paraId="3C5E27F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районны да дөрес атасалар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7 балл.</w:t>
            </w:r>
          </w:p>
          <w:p w14:paraId="032FF69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Бер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өрес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җавапка  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(2+2+2).</w:t>
            </w:r>
          </w:p>
        </w:tc>
        <w:tc>
          <w:tcPr>
            <w:tcW w:w="5068" w:type="dxa"/>
          </w:tcPr>
          <w:p w14:paraId="6213B9BF" w14:textId="77777777" w:rsidR="00C76D0E" w:rsidRDefault="00000000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tt-RU"/>
              </w:rPr>
              <w:t>Алабуга, Саба, Югары Ослан</w:t>
            </w:r>
          </w:p>
        </w:tc>
      </w:tr>
      <w:tr w:rsidR="00C76D0E" w14:paraId="5F6487AE" w14:textId="77777777">
        <w:tc>
          <w:tcPr>
            <w:tcW w:w="1989" w:type="dxa"/>
          </w:tcPr>
          <w:p w14:paraId="3D9A5CCB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Баллар суммасы</w:t>
            </w:r>
          </w:p>
        </w:tc>
        <w:tc>
          <w:tcPr>
            <w:tcW w:w="2514" w:type="dxa"/>
          </w:tcPr>
          <w:p w14:paraId="65E69BA1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60 </w:t>
            </w:r>
          </w:p>
        </w:tc>
        <w:tc>
          <w:tcPr>
            <w:tcW w:w="5068" w:type="dxa"/>
          </w:tcPr>
          <w:p w14:paraId="5AED5F0E" w14:textId="77777777" w:rsidR="00C76D0E" w:rsidRDefault="00C76D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14:paraId="2EB6181F" w14:textId="77777777" w:rsidR="00C76D0E" w:rsidRDefault="00C76D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AC8250C" w14:textId="77777777" w:rsidR="00C76D0E" w:rsidRDefault="000000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93E27">
        <w:rPr>
          <w:rFonts w:ascii="Times New Roman" w:hAnsi="Times New Roman" w:cs="Times New Roman"/>
          <w:b/>
          <w:bCs/>
          <w:sz w:val="28"/>
          <w:szCs w:val="28"/>
          <w:highlight w:val="green"/>
          <w:lang w:val="tt-RU"/>
        </w:rPr>
        <w:t>9 нчы сыйныф</w:t>
      </w:r>
    </w:p>
    <w:p w14:paraId="0B41F14A" w14:textId="77777777" w:rsidR="00C76D0E" w:rsidRDefault="00C76D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9"/>
        <w:gridCol w:w="2729"/>
        <w:gridCol w:w="3804"/>
      </w:tblGrid>
      <w:tr w:rsidR="00C76D0E" w14:paraId="5E650E73" w14:textId="77777777">
        <w:tc>
          <w:tcPr>
            <w:tcW w:w="1839" w:type="dxa"/>
          </w:tcPr>
          <w:p w14:paraId="7BD252A2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Сорауларның</w:t>
            </w:r>
          </w:p>
          <w:p w14:paraId="4EB91E3E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номеры</w:t>
            </w:r>
          </w:p>
        </w:tc>
        <w:tc>
          <w:tcPr>
            <w:tcW w:w="2805" w:type="dxa"/>
          </w:tcPr>
          <w:p w14:paraId="2ECA011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Дөрес җавплар өчен бирелә торган баллар саны</w:t>
            </w:r>
          </w:p>
        </w:tc>
        <w:tc>
          <w:tcPr>
            <w:tcW w:w="4927" w:type="dxa"/>
          </w:tcPr>
          <w:p w14:paraId="1697F37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Җавапларның дөрес варианты</w:t>
            </w:r>
          </w:p>
        </w:tc>
      </w:tr>
      <w:tr w:rsidR="00C76D0E" w14:paraId="463D882D" w14:textId="77777777">
        <w:tc>
          <w:tcPr>
            <w:tcW w:w="1839" w:type="dxa"/>
          </w:tcPr>
          <w:p w14:paraId="65E83E4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05" w:type="dxa"/>
          </w:tcPr>
          <w:p w14:paraId="19A9DDD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24B170B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</w:t>
            </w:r>
          </w:p>
        </w:tc>
      </w:tr>
      <w:tr w:rsidR="00C76D0E" w14:paraId="7AB0B537" w14:textId="77777777">
        <w:trPr>
          <w:trHeight w:val="251"/>
        </w:trPr>
        <w:tc>
          <w:tcPr>
            <w:tcW w:w="1839" w:type="dxa"/>
          </w:tcPr>
          <w:p w14:paraId="419DF792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05" w:type="dxa"/>
          </w:tcPr>
          <w:p w14:paraId="642F71FB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0B349123" w14:textId="77777777" w:rsidR="00C76D0E" w:rsidRDefault="00000000">
            <w:pPr>
              <w:pStyle w:val="c1"/>
              <w:shd w:val="clear" w:color="auto" w:fill="FFFFFF"/>
              <w:spacing w:before="0" w:after="0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в</w:t>
            </w:r>
          </w:p>
        </w:tc>
      </w:tr>
      <w:tr w:rsidR="00C76D0E" w14:paraId="0DEA5357" w14:textId="77777777">
        <w:tc>
          <w:tcPr>
            <w:tcW w:w="1839" w:type="dxa"/>
          </w:tcPr>
          <w:p w14:paraId="6825067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805" w:type="dxa"/>
          </w:tcPr>
          <w:p w14:paraId="6F75533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927" w:type="dxa"/>
          </w:tcPr>
          <w:p w14:paraId="0305BB2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б;г</w:t>
            </w:r>
          </w:p>
        </w:tc>
      </w:tr>
      <w:tr w:rsidR="00C76D0E" w14:paraId="2ADBCDFA" w14:textId="77777777">
        <w:tc>
          <w:tcPr>
            <w:tcW w:w="1839" w:type="dxa"/>
          </w:tcPr>
          <w:p w14:paraId="718BE79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805" w:type="dxa"/>
          </w:tcPr>
          <w:p w14:paraId="1F40FC3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927" w:type="dxa"/>
          </w:tcPr>
          <w:p w14:paraId="1B190B8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б;г</w:t>
            </w:r>
          </w:p>
        </w:tc>
      </w:tr>
      <w:tr w:rsidR="00C76D0E" w14:paraId="1F0F8CEF" w14:textId="77777777">
        <w:tc>
          <w:tcPr>
            <w:tcW w:w="1839" w:type="dxa"/>
          </w:tcPr>
          <w:p w14:paraId="4D79AF6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805" w:type="dxa"/>
          </w:tcPr>
          <w:p w14:paraId="504C1754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1227E1D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</w:t>
            </w:r>
          </w:p>
        </w:tc>
      </w:tr>
      <w:tr w:rsidR="00C76D0E" w14:paraId="103A7430" w14:textId="77777777">
        <w:tc>
          <w:tcPr>
            <w:tcW w:w="1839" w:type="dxa"/>
          </w:tcPr>
          <w:p w14:paraId="329E7D8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805" w:type="dxa"/>
          </w:tcPr>
          <w:p w14:paraId="0542493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927" w:type="dxa"/>
          </w:tcPr>
          <w:p w14:paraId="5AFF53B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в;г</w:t>
            </w:r>
          </w:p>
        </w:tc>
      </w:tr>
      <w:tr w:rsidR="00C76D0E" w14:paraId="360746BC" w14:textId="77777777">
        <w:tc>
          <w:tcPr>
            <w:tcW w:w="1839" w:type="dxa"/>
          </w:tcPr>
          <w:p w14:paraId="2D88027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805" w:type="dxa"/>
          </w:tcPr>
          <w:p w14:paraId="55D395C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3126BC01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C76D0E" w14:paraId="48950737" w14:textId="77777777">
        <w:tc>
          <w:tcPr>
            <w:tcW w:w="1839" w:type="dxa"/>
          </w:tcPr>
          <w:p w14:paraId="50316201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805" w:type="dxa"/>
          </w:tcPr>
          <w:p w14:paraId="118993B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927" w:type="dxa"/>
          </w:tcPr>
          <w:p w14:paraId="65F379D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в;г</w:t>
            </w:r>
          </w:p>
        </w:tc>
      </w:tr>
      <w:tr w:rsidR="00C76D0E" w14:paraId="688409E2" w14:textId="77777777">
        <w:tc>
          <w:tcPr>
            <w:tcW w:w="1839" w:type="dxa"/>
          </w:tcPr>
          <w:p w14:paraId="18429CF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805" w:type="dxa"/>
          </w:tcPr>
          <w:p w14:paraId="4E8CEE0C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0F952A4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C76D0E" w14:paraId="13DFA6A2" w14:textId="77777777">
        <w:tc>
          <w:tcPr>
            <w:tcW w:w="1839" w:type="dxa"/>
          </w:tcPr>
          <w:p w14:paraId="2C7C1B5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805" w:type="dxa"/>
          </w:tcPr>
          <w:p w14:paraId="303286B8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927" w:type="dxa"/>
          </w:tcPr>
          <w:p w14:paraId="1D6702B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а;б</w:t>
            </w:r>
          </w:p>
        </w:tc>
      </w:tr>
      <w:tr w:rsidR="00C76D0E" w14:paraId="5F868AF4" w14:textId="77777777">
        <w:tc>
          <w:tcPr>
            <w:tcW w:w="1839" w:type="dxa"/>
          </w:tcPr>
          <w:p w14:paraId="0608564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805" w:type="dxa"/>
          </w:tcPr>
          <w:p w14:paraId="08E23823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69904A7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</w:t>
            </w:r>
          </w:p>
        </w:tc>
      </w:tr>
      <w:tr w:rsidR="00C76D0E" w14:paraId="0E53ABFF" w14:textId="77777777">
        <w:tc>
          <w:tcPr>
            <w:tcW w:w="1839" w:type="dxa"/>
          </w:tcPr>
          <w:p w14:paraId="478DA1E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805" w:type="dxa"/>
          </w:tcPr>
          <w:p w14:paraId="1F89375F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6E1DF52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</w:t>
            </w:r>
          </w:p>
        </w:tc>
      </w:tr>
      <w:tr w:rsidR="00C76D0E" w14:paraId="398278E9" w14:textId="77777777">
        <w:tc>
          <w:tcPr>
            <w:tcW w:w="1839" w:type="dxa"/>
          </w:tcPr>
          <w:p w14:paraId="3AFA17CD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2805" w:type="dxa"/>
          </w:tcPr>
          <w:p w14:paraId="276FD5DC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086C3038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C76D0E" w14:paraId="04C344B8" w14:textId="77777777">
        <w:tc>
          <w:tcPr>
            <w:tcW w:w="1839" w:type="dxa"/>
          </w:tcPr>
          <w:p w14:paraId="5D654EB2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2805" w:type="dxa"/>
          </w:tcPr>
          <w:p w14:paraId="1288EA8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29999A5A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</w:t>
            </w:r>
          </w:p>
        </w:tc>
      </w:tr>
      <w:tr w:rsidR="00C76D0E" w14:paraId="7186BDB9" w14:textId="77777777">
        <w:tc>
          <w:tcPr>
            <w:tcW w:w="1839" w:type="dxa"/>
          </w:tcPr>
          <w:p w14:paraId="522FE80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2805" w:type="dxa"/>
          </w:tcPr>
          <w:p w14:paraId="12E58D0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0B5FB3F0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C76D0E" w:rsidRPr="00193E27" w14:paraId="14749CCA" w14:textId="77777777">
        <w:tc>
          <w:tcPr>
            <w:tcW w:w="1839" w:type="dxa"/>
          </w:tcPr>
          <w:p w14:paraId="5929639B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16</w:t>
            </w:r>
          </w:p>
        </w:tc>
        <w:tc>
          <w:tcPr>
            <w:tcW w:w="2805" w:type="dxa"/>
          </w:tcPr>
          <w:p w14:paraId="23DF25D3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6 балл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Россиядәге Баскунчак күле (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tt-RU"/>
              </w:rPr>
              <w:t>3 балл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).Поезд тоз төяргә керә (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tt-RU"/>
              </w:rPr>
              <w:t>3 балл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  <w:tc>
          <w:tcPr>
            <w:tcW w:w="4927" w:type="dxa"/>
          </w:tcPr>
          <w:p w14:paraId="42BAD470" w14:textId="77777777" w:rsidR="00C76D0E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Россиядәге Баскунчак күле.Поезд тоз төяргә керә</w:t>
            </w:r>
          </w:p>
        </w:tc>
      </w:tr>
      <w:tr w:rsidR="00C76D0E" w14:paraId="214335F2" w14:textId="77777777">
        <w:tc>
          <w:tcPr>
            <w:tcW w:w="1839" w:type="dxa"/>
          </w:tcPr>
          <w:p w14:paraId="58AFAB87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17</w:t>
            </w:r>
          </w:p>
        </w:tc>
        <w:tc>
          <w:tcPr>
            <w:tcW w:w="2805" w:type="dxa"/>
          </w:tcPr>
          <w:p w14:paraId="66543215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җавапка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 балл</w:t>
            </w:r>
          </w:p>
        </w:tc>
        <w:tc>
          <w:tcPr>
            <w:tcW w:w="4927" w:type="dxa"/>
          </w:tcPr>
          <w:p w14:paraId="471239E1" w14:textId="77777777" w:rsidR="00C76D0E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Кооперирование</w:t>
            </w:r>
          </w:p>
        </w:tc>
      </w:tr>
      <w:tr w:rsidR="00C76D0E" w:rsidRPr="00193E27" w14:paraId="5462F6CA" w14:textId="77777777">
        <w:tc>
          <w:tcPr>
            <w:tcW w:w="1839" w:type="dxa"/>
          </w:tcPr>
          <w:p w14:paraId="2A794A26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2805" w:type="dxa"/>
          </w:tcPr>
          <w:p w14:paraId="0A1E675A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 (2+2+2)</w:t>
            </w:r>
          </w:p>
          <w:p w14:paraId="4B6FAF7A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Россиянең геополитик урыны ул, илнең, башка ил яки илләргә карата мөнәсәбәтен 3 төрле күзлектән бәяләү: 1)илнең үз куркынычсызлыгыннан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), 2) илләр арасындагы дуслык мөнәсәбәтләреннән (союзлардан)чыгып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), 3) булырга мөмкин сугыш куркынычыннан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4927" w:type="dxa"/>
          </w:tcPr>
          <w:p w14:paraId="16ABB59D" w14:textId="77777777" w:rsidR="00C76D0E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Россиянең геополитик урыны ул, илнең, башка ил яки илләргә карата мөнәсәбәтен 3 төрле күзлектән бәяләү:1) илнең үз куркынычсызлыгыннан, 2) илләр арасындагы дуслык мөнәсәбәтләреннән (союзлардан) чыгып,3) булырга мөмкин сугыш куркынычыннан.</w:t>
            </w:r>
          </w:p>
        </w:tc>
      </w:tr>
      <w:tr w:rsidR="00C76D0E" w14:paraId="6F1F5E1B" w14:textId="77777777">
        <w:tc>
          <w:tcPr>
            <w:tcW w:w="1839" w:type="dxa"/>
          </w:tcPr>
          <w:p w14:paraId="73A28A68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2805" w:type="dxa"/>
          </w:tcPr>
          <w:p w14:paraId="3DA4AE9E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 балл</w:t>
            </w:r>
          </w:p>
          <w:p w14:paraId="71CBC088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балл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Әгерҗе муни</w:t>
            </w:r>
            <w:r w:rsidRPr="00193E2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ципаль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районнын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атаганга) 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сазлык исемен дөрес язганга (Күләгеш сазлыгы)</w:t>
            </w:r>
          </w:p>
        </w:tc>
        <w:tc>
          <w:tcPr>
            <w:tcW w:w="4927" w:type="dxa"/>
          </w:tcPr>
          <w:p w14:paraId="30A61925" w14:textId="77777777" w:rsidR="00C76D0E" w:rsidRDefault="000000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Әгерҗе районындагы Күләгеш сазлыгы</w:t>
            </w:r>
          </w:p>
        </w:tc>
      </w:tr>
      <w:tr w:rsidR="00C76D0E" w:rsidRPr="00193E27" w14:paraId="70A924FC" w14:textId="77777777">
        <w:tc>
          <w:tcPr>
            <w:tcW w:w="1839" w:type="dxa"/>
          </w:tcPr>
          <w:p w14:paraId="216A1E7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2805" w:type="dxa"/>
          </w:tcPr>
          <w:p w14:paraId="7F1F30A9" w14:textId="77777777" w:rsidR="00C76D0E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8 балл (4+2+2).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Нәзек йонлы  сарыкчылык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 балл)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Россиянең Европа өлешенең көньягы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 һәм Себернең көньягы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 балл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4927" w:type="dxa"/>
          </w:tcPr>
          <w:p w14:paraId="6A9AD281" w14:textId="77777777" w:rsidR="00C76D0E" w:rsidRDefault="00C76D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  <w:lang w:val="tt-RU"/>
              </w:rPr>
            </w:pPr>
          </w:p>
          <w:p w14:paraId="508A9CAB" w14:textId="77777777" w:rsidR="00C76D0E" w:rsidRDefault="00000000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Нәзек йонлы сарыкчылык, Россиянең Европа өлешенең көньягы һәм Себернең көньягы</w:t>
            </w:r>
          </w:p>
        </w:tc>
      </w:tr>
      <w:tr w:rsidR="00C76D0E" w14:paraId="0A8DC0A2" w14:textId="77777777">
        <w:tc>
          <w:tcPr>
            <w:tcW w:w="1839" w:type="dxa"/>
          </w:tcPr>
          <w:p w14:paraId="23FCC1B9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Баллар суммасы</w:t>
            </w:r>
          </w:p>
        </w:tc>
        <w:tc>
          <w:tcPr>
            <w:tcW w:w="2805" w:type="dxa"/>
          </w:tcPr>
          <w:p w14:paraId="32A09885" w14:textId="77777777" w:rsidR="00C76D0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70</w:t>
            </w:r>
          </w:p>
        </w:tc>
        <w:tc>
          <w:tcPr>
            <w:tcW w:w="4927" w:type="dxa"/>
          </w:tcPr>
          <w:p w14:paraId="5607F6A3" w14:textId="77777777" w:rsidR="00C76D0E" w:rsidRDefault="00C76D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14:paraId="7B23AC2A" w14:textId="77777777" w:rsidR="00C76D0E" w:rsidRDefault="00C76D0E">
      <w:pPr>
        <w:rPr>
          <w:rFonts w:ascii="Times New Roman" w:hAnsi="Times New Roman"/>
          <w:b/>
          <w:bCs/>
          <w:sz w:val="28"/>
          <w:szCs w:val="28"/>
          <w:lang w:val="tt-RU"/>
        </w:rPr>
      </w:pPr>
    </w:p>
    <w:p w14:paraId="2290B2A2" w14:textId="77777777" w:rsidR="00C76D0E" w:rsidRDefault="00C76D0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14:paraId="23FE5DC4" w14:textId="77777777" w:rsidR="00193E27" w:rsidRDefault="00193E27" w:rsidP="00193E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705FDDC6" w14:textId="77777777" w:rsidR="00193E27" w:rsidRDefault="00193E27" w:rsidP="00193E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93E27">
        <w:rPr>
          <w:rFonts w:ascii="Times New Roman" w:hAnsi="Times New Roman" w:cs="Times New Roman"/>
          <w:b/>
          <w:bCs/>
          <w:sz w:val="28"/>
          <w:szCs w:val="28"/>
          <w:highlight w:val="green"/>
          <w:lang w:val="tt-RU"/>
        </w:rPr>
        <w:t>10-11 нче сыйныфлар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28CBF043" w14:textId="77777777" w:rsidR="00193E27" w:rsidRDefault="00193E27" w:rsidP="00193E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68"/>
        <w:gridCol w:w="4927"/>
      </w:tblGrid>
      <w:tr w:rsidR="00193E27" w:rsidRPr="00C568AB" w14:paraId="54999ACD" w14:textId="77777777" w:rsidTr="003715E3">
        <w:tc>
          <w:tcPr>
            <w:tcW w:w="2376" w:type="dxa"/>
          </w:tcPr>
          <w:p w14:paraId="32CD1395" w14:textId="77777777" w:rsidR="00193E27" w:rsidRPr="00DD50E4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D50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Сорауларның</w:t>
            </w:r>
          </w:p>
          <w:p w14:paraId="0074FB6C" w14:textId="77777777" w:rsidR="00193E27" w:rsidRPr="00DD50E4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D50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номеры</w:t>
            </w:r>
          </w:p>
        </w:tc>
        <w:tc>
          <w:tcPr>
            <w:tcW w:w="2268" w:type="dxa"/>
          </w:tcPr>
          <w:p w14:paraId="22DE0BDE" w14:textId="77777777" w:rsidR="00193E27" w:rsidRPr="00DD50E4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0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4927" w:type="dxa"/>
          </w:tcPr>
          <w:p w14:paraId="3B7A0EE1" w14:textId="77777777" w:rsidR="00193E27" w:rsidRPr="00DD50E4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D50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Җавапларның дөрес варианты</w:t>
            </w:r>
          </w:p>
        </w:tc>
      </w:tr>
      <w:tr w:rsidR="00193E27" w:rsidRPr="00C568AB" w14:paraId="78396236" w14:textId="77777777" w:rsidTr="003715E3">
        <w:trPr>
          <w:trHeight w:val="650"/>
        </w:trPr>
        <w:tc>
          <w:tcPr>
            <w:tcW w:w="2376" w:type="dxa"/>
          </w:tcPr>
          <w:p w14:paraId="23D49087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2CB94DA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5BE4EBDD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</w:t>
            </w:r>
          </w:p>
        </w:tc>
      </w:tr>
      <w:tr w:rsidR="00193E27" w:rsidRPr="00C568AB" w14:paraId="7EBBA65D" w14:textId="77777777" w:rsidTr="003715E3">
        <w:trPr>
          <w:trHeight w:val="411"/>
        </w:trPr>
        <w:tc>
          <w:tcPr>
            <w:tcW w:w="2376" w:type="dxa"/>
          </w:tcPr>
          <w:p w14:paraId="4C79A52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71C1CCF7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(2+2+2+2)</w:t>
            </w:r>
          </w:p>
        </w:tc>
        <w:tc>
          <w:tcPr>
            <w:tcW w:w="4927" w:type="dxa"/>
          </w:tcPr>
          <w:p w14:paraId="32E10CFA" w14:textId="77777777" w:rsidR="00193E27" w:rsidRPr="00060069" w:rsidRDefault="00193E27" w:rsidP="003715E3">
            <w:pPr>
              <w:pStyle w:val="c1"/>
              <w:shd w:val="clear" w:color="auto" w:fill="FFFFFF"/>
              <w:spacing w:line="360" w:lineRule="auto"/>
              <w:jc w:val="center"/>
              <w:rPr>
                <w:bCs/>
                <w:sz w:val="28"/>
                <w:szCs w:val="28"/>
                <w:lang w:val="tt-RU"/>
              </w:rPr>
            </w:pPr>
            <w:r w:rsidRPr="00060069">
              <w:rPr>
                <w:sz w:val="28"/>
                <w:szCs w:val="28"/>
                <w:lang w:val="tt-RU"/>
              </w:rPr>
              <w:t>1-</w:t>
            </w:r>
            <w:r>
              <w:rPr>
                <w:sz w:val="28"/>
                <w:szCs w:val="28"/>
                <w:lang w:val="tt-RU"/>
              </w:rPr>
              <w:t>б</w:t>
            </w:r>
            <w:r w:rsidRPr="00060069">
              <w:rPr>
                <w:sz w:val="28"/>
                <w:szCs w:val="28"/>
                <w:lang w:val="tt-RU"/>
              </w:rPr>
              <w:t>; 2-</w:t>
            </w:r>
            <w:r>
              <w:rPr>
                <w:sz w:val="28"/>
                <w:szCs w:val="28"/>
                <w:lang w:val="tt-RU"/>
              </w:rPr>
              <w:t>а</w:t>
            </w:r>
            <w:r w:rsidRPr="00060069">
              <w:rPr>
                <w:sz w:val="28"/>
                <w:szCs w:val="28"/>
                <w:lang w:val="tt-RU"/>
              </w:rPr>
              <w:t>; 3-</w:t>
            </w:r>
            <w:r>
              <w:rPr>
                <w:sz w:val="28"/>
                <w:szCs w:val="28"/>
                <w:lang w:val="tt-RU"/>
              </w:rPr>
              <w:t>г</w:t>
            </w:r>
            <w:r w:rsidRPr="00060069">
              <w:rPr>
                <w:sz w:val="28"/>
                <w:szCs w:val="28"/>
                <w:lang w:val="tt-RU"/>
              </w:rPr>
              <w:t>; 4-</w:t>
            </w:r>
            <w:r>
              <w:rPr>
                <w:sz w:val="28"/>
                <w:szCs w:val="28"/>
                <w:lang w:val="tt-RU"/>
              </w:rPr>
              <w:t>в</w:t>
            </w:r>
          </w:p>
        </w:tc>
      </w:tr>
      <w:tr w:rsidR="00193E27" w:rsidRPr="00C568AB" w14:paraId="0B6D4C55" w14:textId="77777777" w:rsidTr="003715E3">
        <w:trPr>
          <w:trHeight w:val="411"/>
        </w:trPr>
        <w:tc>
          <w:tcPr>
            <w:tcW w:w="2376" w:type="dxa"/>
          </w:tcPr>
          <w:p w14:paraId="7FEA2BED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55A423E6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(2+2)</w:t>
            </w:r>
          </w:p>
        </w:tc>
        <w:tc>
          <w:tcPr>
            <w:tcW w:w="4927" w:type="dxa"/>
          </w:tcPr>
          <w:p w14:paraId="150211B0" w14:textId="77777777" w:rsidR="00193E27" w:rsidRPr="00060069" w:rsidRDefault="00193E27" w:rsidP="003715E3">
            <w:pPr>
              <w:pStyle w:val="c1"/>
              <w:shd w:val="clear" w:color="auto" w:fill="FFFFFF"/>
              <w:spacing w:line="360" w:lineRule="auto"/>
              <w:jc w:val="center"/>
              <w:rPr>
                <w:bCs/>
                <w:sz w:val="28"/>
                <w:szCs w:val="28"/>
                <w:lang w:val="tt-RU"/>
              </w:rPr>
            </w:pPr>
            <w:r w:rsidRPr="00060069">
              <w:rPr>
                <w:bCs/>
                <w:sz w:val="28"/>
                <w:szCs w:val="28"/>
                <w:lang w:val="tt-RU"/>
              </w:rPr>
              <w:t>а;г</w:t>
            </w:r>
          </w:p>
        </w:tc>
      </w:tr>
      <w:tr w:rsidR="00193E27" w:rsidRPr="00C568AB" w14:paraId="39964EE8" w14:textId="77777777" w:rsidTr="003715E3">
        <w:tc>
          <w:tcPr>
            <w:tcW w:w="2376" w:type="dxa"/>
          </w:tcPr>
          <w:p w14:paraId="7B15FF9D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14:paraId="15FC26B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(2+2+2+2)</w:t>
            </w:r>
          </w:p>
        </w:tc>
        <w:tc>
          <w:tcPr>
            <w:tcW w:w="4927" w:type="dxa"/>
          </w:tcPr>
          <w:p w14:paraId="05661DEA" w14:textId="77777777" w:rsidR="00193E27" w:rsidRPr="00060069" w:rsidRDefault="00193E27" w:rsidP="003715E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06006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 2-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  <w:r w:rsidRPr="0006006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 3-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  <w:r w:rsidRPr="0006006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 4-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</w:p>
        </w:tc>
      </w:tr>
      <w:tr w:rsidR="00193E27" w:rsidRPr="00C568AB" w14:paraId="28A67105" w14:textId="77777777" w:rsidTr="003715E3">
        <w:tc>
          <w:tcPr>
            <w:tcW w:w="2376" w:type="dxa"/>
          </w:tcPr>
          <w:p w14:paraId="565DFD43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14:paraId="6EC9CB27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4E8392E0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193E27" w:rsidRPr="00C568AB" w14:paraId="409404F0" w14:textId="77777777" w:rsidTr="003715E3">
        <w:tc>
          <w:tcPr>
            <w:tcW w:w="2376" w:type="dxa"/>
          </w:tcPr>
          <w:p w14:paraId="144A97E6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0CB2062F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24A3F252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</w:t>
            </w:r>
          </w:p>
        </w:tc>
      </w:tr>
      <w:tr w:rsidR="00193E27" w:rsidRPr="00C568AB" w14:paraId="066D9F57" w14:textId="77777777" w:rsidTr="003715E3">
        <w:tc>
          <w:tcPr>
            <w:tcW w:w="2376" w:type="dxa"/>
          </w:tcPr>
          <w:p w14:paraId="098E3A2A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305A21F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0CD5F03A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</w:t>
            </w:r>
          </w:p>
        </w:tc>
      </w:tr>
      <w:tr w:rsidR="00193E27" w:rsidRPr="00C568AB" w14:paraId="28880E22" w14:textId="77777777" w:rsidTr="003715E3">
        <w:tc>
          <w:tcPr>
            <w:tcW w:w="2376" w:type="dxa"/>
          </w:tcPr>
          <w:p w14:paraId="36867DE9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60991B0D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6CAF9F8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</w:t>
            </w:r>
          </w:p>
        </w:tc>
      </w:tr>
      <w:tr w:rsidR="00193E27" w:rsidRPr="00C568AB" w14:paraId="3E84E390" w14:textId="77777777" w:rsidTr="003715E3">
        <w:tc>
          <w:tcPr>
            <w:tcW w:w="2376" w:type="dxa"/>
          </w:tcPr>
          <w:p w14:paraId="0692ED3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4DA34008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 (2+2)</w:t>
            </w:r>
          </w:p>
        </w:tc>
        <w:tc>
          <w:tcPr>
            <w:tcW w:w="4927" w:type="dxa"/>
          </w:tcPr>
          <w:p w14:paraId="0ADC3FB6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в;г</w:t>
            </w:r>
          </w:p>
        </w:tc>
      </w:tr>
      <w:tr w:rsidR="00193E27" w:rsidRPr="00C568AB" w14:paraId="26FBCC1C" w14:textId="77777777" w:rsidTr="003715E3">
        <w:tc>
          <w:tcPr>
            <w:tcW w:w="2376" w:type="dxa"/>
          </w:tcPr>
          <w:p w14:paraId="0B1AD8DE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14:paraId="1FFE700D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7F1D6D6C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193E27" w:rsidRPr="00C568AB" w14:paraId="4C513B37" w14:textId="77777777" w:rsidTr="003715E3">
        <w:tc>
          <w:tcPr>
            <w:tcW w:w="2376" w:type="dxa"/>
          </w:tcPr>
          <w:p w14:paraId="24D21C06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14:paraId="2B89E175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639AFFB9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193E27" w:rsidRPr="00C568AB" w14:paraId="4C3A4F08" w14:textId="77777777" w:rsidTr="003715E3">
        <w:tc>
          <w:tcPr>
            <w:tcW w:w="2376" w:type="dxa"/>
          </w:tcPr>
          <w:p w14:paraId="6359931B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069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7E6D62BF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927" w:type="dxa"/>
          </w:tcPr>
          <w:p w14:paraId="457247D3" w14:textId="77777777" w:rsidR="00193E27" w:rsidRPr="00060069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г</w:t>
            </w:r>
          </w:p>
        </w:tc>
      </w:tr>
      <w:tr w:rsidR="00193E27" w:rsidRPr="00D73F8B" w14:paraId="48918943" w14:textId="77777777" w:rsidTr="003715E3">
        <w:tc>
          <w:tcPr>
            <w:tcW w:w="2376" w:type="dxa"/>
          </w:tcPr>
          <w:p w14:paraId="73F6B687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268" w:type="dxa"/>
          </w:tcPr>
          <w:p w14:paraId="5AC543F7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927" w:type="dxa"/>
          </w:tcPr>
          <w:p w14:paraId="5CCD3C5C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193E27" w:rsidRPr="00D73F8B" w14:paraId="30B80684" w14:textId="77777777" w:rsidTr="003715E3">
        <w:tc>
          <w:tcPr>
            <w:tcW w:w="2376" w:type="dxa"/>
          </w:tcPr>
          <w:p w14:paraId="124BA224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268" w:type="dxa"/>
          </w:tcPr>
          <w:p w14:paraId="7A97E789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927" w:type="dxa"/>
          </w:tcPr>
          <w:p w14:paraId="309A7645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193E27" w:rsidRPr="00D73F8B" w14:paraId="1F3998C7" w14:textId="77777777" w:rsidTr="003715E3">
        <w:tc>
          <w:tcPr>
            <w:tcW w:w="2376" w:type="dxa"/>
          </w:tcPr>
          <w:p w14:paraId="1EDEBA71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268" w:type="dxa"/>
          </w:tcPr>
          <w:p w14:paraId="61A33546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927" w:type="dxa"/>
          </w:tcPr>
          <w:p w14:paraId="4D3FAF6C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193E27" w:rsidRPr="00D73F8B" w14:paraId="7C663AD7" w14:textId="77777777" w:rsidTr="003715E3">
        <w:tc>
          <w:tcPr>
            <w:tcW w:w="2376" w:type="dxa"/>
          </w:tcPr>
          <w:p w14:paraId="7FA6DC43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268" w:type="dxa"/>
          </w:tcPr>
          <w:p w14:paraId="3F5CEB9A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927" w:type="dxa"/>
          </w:tcPr>
          <w:p w14:paraId="6AC7571F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193E27" w:rsidRPr="00D73F8B" w14:paraId="434901F0" w14:textId="77777777" w:rsidTr="003715E3">
        <w:tc>
          <w:tcPr>
            <w:tcW w:w="2376" w:type="dxa"/>
          </w:tcPr>
          <w:p w14:paraId="78EC5099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268" w:type="dxa"/>
          </w:tcPr>
          <w:p w14:paraId="1CDCFF96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55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 балл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(бер илгә </w:t>
            </w:r>
            <w:r w:rsidRPr="00655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 балл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4927" w:type="dxa"/>
          </w:tcPr>
          <w:p w14:paraId="6545D6A9" w14:textId="77777777" w:rsidR="00193E27" w:rsidRPr="00D73F8B" w:rsidRDefault="00193E27" w:rsidP="003715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Берләшкән гарәп Әмирлекләре (</w:t>
            </w:r>
            <w:hyperlink r:id="rId7" w:tooltip="Объединённые Арабские Эмираты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Объединённые Арабские Эмираты</w:t>
              </w:r>
            </w:hyperlink>
            <w:r w:rsidRPr="00D7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</w:t>
            </w:r>
            <w:r w:rsidRPr="00D73F8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lastRenderedPageBreak/>
              <w:t>Согуд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Гарәбстаны</w:t>
            </w:r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8" w:tooltip="Ирак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Гыйрак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hyperlink r:id="rId9" w:tooltip="Иран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Иран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, </w:t>
            </w:r>
            <w:hyperlink r:id="rId10" w:tooltip="Оман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Оман</w:t>
              </w:r>
            </w:hyperlink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11" w:tooltip="Катар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Катар</w:t>
              </w:r>
            </w:hyperlink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12" w:tooltip="Бахрейн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Бахрейн</w:t>
              </w:r>
            </w:hyperlink>
            <w:r w:rsidRPr="00D73F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13" w:tooltip="Кувейт" w:history="1">
              <w:r w:rsidRPr="00D73F8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tt-RU"/>
                </w:rPr>
                <w:t>Кувейт</w:t>
              </w:r>
            </w:hyperlink>
          </w:p>
        </w:tc>
      </w:tr>
      <w:tr w:rsidR="00193E27" w:rsidRPr="00C92CFE" w14:paraId="6360677C" w14:textId="77777777" w:rsidTr="003715E3">
        <w:tc>
          <w:tcPr>
            <w:tcW w:w="2376" w:type="dxa"/>
          </w:tcPr>
          <w:p w14:paraId="62DC2748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268" w:type="dxa"/>
          </w:tcPr>
          <w:p w14:paraId="32DBDFDB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8</w:t>
            </w:r>
            <w:r w:rsidRPr="00655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  <w:r w:rsidRPr="00D73F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 xml:space="preserve"> </w:t>
            </w:r>
            <w:r w:rsidRPr="00D7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АКШның Олы күлләр көньягы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108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F108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D7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 xml:space="preserve"> </w:t>
            </w:r>
            <w:r w:rsidRPr="00F1083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Кукуруз югары уңыш бирсен өчен туфрак у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ңдырышлы</w:t>
            </w:r>
            <w:r w:rsidRPr="00F1083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, җылылык, яңгырның дөрес беленеше булырга тиеш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4</w:t>
            </w:r>
            <w:r w:rsidRPr="00F10837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)</w:t>
            </w:r>
            <w:r w:rsidRPr="00F1083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4927" w:type="dxa"/>
          </w:tcPr>
          <w:p w14:paraId="3827A136" w14:textId="77777777" w:rsidR="00193E27" w:rsidRPr="00D73F8B" w:rsidRDefault="00193E27" w:rsidP="003715E3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73F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АКШның Олы күлләр көньягы.</w:t>
            </w: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 xml:space="preserve"> </w:t>
            </w:r>
            <w:r w:rsidRPr="00F1083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Кукуруз югары уңыш бирсен өчен туфрак у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ңдырышлы</w:t>
            </w:r>
            <w:r w:rsidRPr="00F1083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, җылылык, яңгырның дөрес беленеше булырга тиеш</w:t>
            </w:r>
          </w:p>
        </w:tc>
      </w:tr>
      <w:tr w:rsidR="00193E27" w:rsidRPr="00C92CFE" w14:paraId="524A59EF" w14:textId="77777777" w:rsidTr="003715E3">
        <w:trPr>
          <w:trHeight w:val="850"/>
        </w:trPr>
        <w:tc>
          <w:tcPr>
            <w:tcW w:w="2376" w:type="dxa"/>
          </w:tcPr>
          <w:p w14:paraId="046EFC35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268" w:type="dxa"/>
          </w:tcPr>
          <w:p w14:paraId="30CE2FE8" w14:textId="77777777" w:rsidR="00193E27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 балл.</w:t>
            </w:r>
          </w:p>
          <w:p w14:paraId="7110A906" w14:textId="77777777" w:rsidR="00193E27" w:rsidRPr="0097273F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Лобнор күле (</w:t>
            </w:r>
            <w:r w:rsidRPr="009727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) + Күлгә коючы елгалар үз юнәлешләрен еш алмаштырып тору сәбәпле, аңа </w:t>
            </w:r>
            <w:r w:rsidRPr="0097273F">
              <w:rPr>
                <w:rFonts w:ascii="Times New Roman" w:hAnsi="Times New Roman"/>
                <w:sz w:val="28"/>
                <w:szCs w:val="28"/>
                <w:lang w:val="tt-RU"/>
              </w:rPr>
              <w:t>«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адашып йөрергә</w:t>
            </w:r>
            <w:r w:rsidRPr="0097273F">
              <w:rPr>
                <w:rFonts w:ascii="Times New Roman" w:hAnsi="Times New Roman"/>
                <w:sz w:val="28"/>
                <w:szCs w:val="28"/>
                <w:lang w:val="tt-RU"/>
              </w:rPr>
              <w:t>»</w:t>
            </w:r>
          </w:p>
          <w:p w14:paraId="273151E7" w14:textId="77777777" w:rsidR="00193E27" w:rsidRPr="00655C82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килә +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EB6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)+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ский 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EB6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 балл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4927" w:type="dxa"/>
          </w:tcPr>
          <w:p w14:paraId="2A1FD52C" w14:textId="77777777" w:rsidR="00193E27" w:rsidRDefault="00193E27" w:rsidP="003715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 балл.</w:t>
            </w:r>
          </w:p>
          <w:p w14:paraId="2241D30D" w14:textId="77777777" w:rsidR="00193E27" w:rsidRPr="00D73F8B" w:rsidRDefault="00193E27" w:rsidP="00371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Лобнор күле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Күлгә коючы елгалар үз юнәлешләрен еш алмаштырып тору сәбәпле,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аңа </w:t>
            </w:r>
            <w:r w:rsidRPr="0097273F">
              <w:rPr>
                <w:rFonts w:ascii="Times New Roman" w:hAnsi="Times New Roman"/>
                <w:sz w:val="28"/>
                <w:szCs w:val="28"/>
                <w:lang w:val="tt-RU"/>
              </w:rPr>
              <w:t>«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адашып йөрергә</w:t>
            </w:r>
            <w:r w:rsidRPr="0097273F">
              <w:rPr>
                <w:rFonts w:ascii="Times New Roman" w:hAnsi="Times New Roman"/>
                <w:sz w:val="28"/>
                <w:szCs w:val="28"/>
                <w:lang w:val="tt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килә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евал</w:t>
            </w:r>
            <w:r w:rsidRPr="00162F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ский 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27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193E27" w:rsidRPr="00C92CFE" w14:paraId="0F149C7D" w14:textId="77777777" w:rsidTr="003715E3">
        <w:trPr>
          <w:trHeight w:val="698"/>
        </w:trPr>
        <w:tc>
          <w:tcPr>
            <w:tcW w:w="2376" w:type="dxa"/>
          </w:tcPr>
          <w:p w14:paraId="09691938" w14:textId="77777777" w:rsidR="00193E27" w:rsidRPr="00D73F8B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2268" w:type="dxa"/>
          </w:tcPr>
          <w:p w14:paraId="1FF92255" w14:textId="77777777" w:rsidR="00193E27" w:rsidRPr="00655C82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 балл.</w:t>
            </w:r>
            <w:r w:rsidRPr="00EB6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927" w:type="dxa"/>
          </w:tcPr>
          <w:p w14:paraId="33A6D811" w14:textId="77777777" w:rsidR="00193E27" w:rsidRDefault="00193E27" w:rsidP="003715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Норвегия</w:t>
            </w:r>
          </w:p>
          <w:p w14:paraId="22BBDF11" w14:textId="77777777" w:rsidR="00193E27" w:rsidRDefault="00193E27" w:rsidP="003715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1C694F51" w14:textId="77777777" w:rsidR="00193E27" w:rsidRPr="00D73F8B" w:rsidRDefault="00193E27" w:rsidP="003715E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3E27" w:rsidRPr="00D73F8B" w14:paraId="77C578CC" w14:textId="77777777" w:rsidTr="003715E3">
        <w:tc>
          <w:tcPr>
            <w:tcW w:w="2376" w:type="dxa"/>
          </w:tcPr>
          <w:p w14:paraId="24C41485" w14:textId="77777777" w:rsidR="00193E27" w:rsidRPr="00C92CFE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C92C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Баллар суммасы</w:t>
            </w:r>
          </w:p>
        </w:tc>
        <w:tc>
          <w:tcPr>
            <w:tcW w:w="2268" w:type="dxa"/>
          </w:tcPr>
          <w:p w14:paraId="1153F322" w14:textId="77777777" w:rsidR="00193E27" w:rsidRPr="00C92CFE" w:rsidRDefault="00193E27" w:rsidP="00371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80</w:t>
            </w:r>
          </w:p>
        </w:tc>
        <w:tc>
          <w:tcPr>
            <w:tcW w:w="4927" w:type="dxa"/>
          </w:tcPr>
          <w:p w14:paraId="5CA31766" w14:textId="77777777" w:rsidR="00193E27" w:rsidRPr="00C92CFE" w:rsidRDefault="00193E27" w:rsidP="003715E3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14:paraId="6DB814A8" w14:textId="77777777" w:rsidR="00193E27" w:rsidRPr="00D73F8B" w:rsidRDefault="00193E27" w:rsidP="00193E27">
      <w:pPr>
        <w:rPr>
          <w:rFonts w:ascii="Times New Roman" w:hAnsi="Times New Roman"/>
          <w:b/>
          <w:bCs/>
          <w:sz w:val="24"/>
          <w:szCs w:val="24"/>
          <w:lang w:val="tt-RU"/>
        </w:rPr>
      </w:pPr>
    </w:p>
    <w:p w14:paraId="2421AF92" w14:textId="77777777" w:rsidR="00C76D0E" w:rsidRDefault="00C76D0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14:paraId="3B5928CA" w14:textId="77777777" w:rsidR="00C76D0E" w:rsidRDefault="00C76D0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14:paraId="667EA26D" w14:textId="77777777" w:rsidR="00C76D0E" w:rsidRDefault="00C76D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32A0FA8" w14:textId="77777777" w:rsidR="00C76D0E" w:rsidRDefault="00C76D0E"/>
    <w:sectPr w:rsidR="00C76D0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C8D92" w14:textId="77777777" w:rsidR="00094B51" w:rsidRDefault="00094B51">
      <w:pPr>
        <w:spacing w:line="240" w:lineRule="auto"/>
      </w:pPr>
      <w:r>
        <w:separator/>
      </w:r>
    </w:p>
  </w:endnote>
  <w:endnote w:type="continuationSeparator" w:id="0">
    <w:p w14:paraId="366A8CEF" w14:textId="77777777" w:rsidR="00094B51" w:rsidRDefault="00094B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5C0A6" w14:textId="77777777" w:rsidR="00094B51" w:rsidRDefault="00094B51">
      <w:pPr>
        <w:spacing w:after="0"/>
      </w:pPr>
      <w:r>
        <w:separator/>
      </w:r>
    </w:p>
  </w:footnote>
  <w:footnote w:type="continuationSeparator" w:id="0">
    <w:p w14:paraId="5664E91B" w14:textId="77777777" w:rsidR="00094B51" w:rsidRDefault="00094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29CD39"/>
    <w:multiLevelType w:val="singleLevel"/>
    <w:tmpl w:val="DE29CD39"/>
    <w:lvl w:ilvl="0">
      <w:start w:val="1"/>
      <w:numFmt w:val="decimal"/>
      <w:suff w:val="space"/>
      <w:lvlText w:val="%1)"/>
      <w:lvlJc w:val="left"/>
    </w:lvl>
  </w:abstractNum>
  <w:num w:numId="1" w16cid:durableId="443621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D0E"/>
    <w:rsid w:val="00094B51"/>
    <w:rsid w:val="00193E27"/>
    <w:rsid w:val="00C76D0E"/>
    <w:rsid w:val="1D254E4B"/>
    <w:rsid w:val="235A4EDC"/>
    <w:rsid w:val="3824555E"/>
    <w:rsid w:val="41EE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01E418"/>
  <w15:docId w15:val="{F9438235-CE5D-4523-B7CC-A3DF9452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Arial"/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qFormat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93E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0%D0%B0%D0%BA" TargetMode="External"/><Relationship Id="rId13" Type="http://schemas.openxmlformats.org/officeDocument/2006/relationships/hyperlink" Target="https://ru.wikipedia.org/wiki/%D0%9A%D1%83%D0%B2%D0%B5%D0%B9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1%D1%8A%D0%B5%D0%B4%D0%B8%D0%BD%D1%91%D0%BD%D0%BD%D1%8B%D0%B5_%D0%90%D1%80%D0%B0%D0%B1%D1%81%D0%BA%D0%B8%D0%B5_%D0%AD%D0%BC%D0%B8%D1%80%D0%B0%D1%82%D1%8B" TargetMode="External"/><Relationship Id="rId12" Type="http://schemas.openxmlformats.org/officeDocument/2006/relationships/hyperlink" Target="https://ru.wikipedia.org/wiki/%D0%91%D0%B0%D1%85%D1%80%D0%B5%D0%B9%D0%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0%D1%82%D0%B0%D1%8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E%D0%BC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1%80%D0%B0%D0%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2024-01-29T19:16:00Z</dcterms:created>
  <dcterms:modified xsi:type="dcterms:W3CDTF">2024-01-30T13:05:00Z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D8FE74A1C6D64632BC6509FC0ADE2A20_12</vt:lpwstr>
  </property>
</Properties>
</file>